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B51C8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2D9EF39C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580FF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36A7D17B" w:rsidR="00EA13A8" w:rsidRPr="002E3E8E" w:rsidRDefault="00F14CDE" w:rsidP="00F14CDE">
      <w:pPr>
        <w:pStyle w:val="western"/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1" w:name="_Hlk11270301"/>
      <w:r>
        <w:rPr>
          <w:rFonts w:ascii="Arial" w:hAnsi="Arial" w:cs="Arial"/>
          <w:sz w:val="22"/>
          <w:szCs w:val="22"/>
        </w:rPr>
        <w:t xml:space="preserve">Przystępując do postępowania o </w:t>
      </w:r>
      <w:r w:rsidRPr="00A6735E">
        <w:rPr>
          <w:rFonts w:ascii="Arial" w:hAnsi="Arial" w:cs="Arial"/>
          <w:sz w:val="22"/>
          <w:szCs w:val="22"/>
        </w:rPr>
        <w:t>udzielenie zamówienia publicznego na</w:t>
      </w:r>
      <w:r w:rsidR="006F1C7D">
        <w:rPr>
          <w:rFonts w:ascii="Arial" w:hAnsi="Arial" w:cs="Arial"/>
          <w:sz w:val="22"/>
          <w:szCs w:val="22"/>
        </w:rPr>
        <w:t xml:space="preserve"> </w:t>
      </w:r>
      <w:bookmarkEnd w:id="1"/>
      <w:r w:rsidR="002E3E8E" w:rsidRPr="00C12733">
        <w:rPr>
          <w:rFonts w:ascii="Arial" w:hAnsi="Arial" w:cs="Arial"/>
          <w:b/>
          <w:sz w:val="22"/>
          <w:szCs w:val="22"/>
        </w:rPr>
        <w:t>dostawę preparatów, worków i sprzętu do żywienia pozajelitowego</w:t>
      </w:r>
      <w:r w:rsidR="002E3E8E" w:rsidRPr="00C12733">
        <w:rPr>
          <w:rFonts w:ascii="Arial" w:hAnsi="Arial" w:cs="Arial"/>
          <w:b/>
          <w:bCs/>
          <w:sz w:val="22"/>
          <w:szCs w:val="22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5885992C" w14:textId="12FFC77F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dostawy</w:t>
      </w:r>
      <w:r w:rsidR="0008280E"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  <w:bookmarkStart w:id="2" w:name="_GoBack"/>
      <w:bookmarkEnd w:id="2"/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0C4D1F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6EF2D02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A7467B3" w14:textId="77777777" w:rsidR="00013D26" w:rsidRPr="00F14CDE" w:rsidRDefault="00013D26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013D26" w:rsidRPr="00F14CD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E20FF" w14:textId="77777777" w:rsidR="00F96713" w:rsidRDefault="00F96713" w:rsidP="00EA13A8">
      <w:pPr>
        <w:spacing w:after="0" w:line="240" w:lineRule="auto"/>
      </w:pPr>
      <w:r>
        <w:separator/>
      </w:r>
    </w:p>
  </w:endnote>
  <w:endnote w:type="continuationSeparator" w:id="0">
    <w:p w14:paraId="49C76367" w14:textId="77777777" w:rsidR="00F96713" w:rsidRDefault="00F96713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65977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CA72829" w14:textId="549D740B" w:rsidR="006A445D" w:rsidRPr="006A445D" w:rsidRDefault="006A445D">
        <w:pPr>
          <w:pStyle w:val="Stopka"/>
          <w:jc w:val="center"/>
          <w:rPr>
            <w:rFonts w:ascii="Arial" w:hAnsi="Arial" w:cs="Arial"/>
          </w:rPr>
        </w:pPr>
        <w:r w:rsidRPr="006A445D">
          <w:rPr>
            <w:rFonts w:ascii="Arial" w:hAnsi="Arial" w:cs="Arial"/>
          </w:rPr>
          <w:fldChar w:fldCharType="begin"/>
        </w:r>
        <w:r w:rsidRPr="006A445D">
          <w:rPr>
            <w:rFonts w:ascii="Arial" w:hAnsi="Arial" w:cs="Arial"/>
          </w:rPr>
          <w:instrText>PAGE   \* MERGEFORMAT</w:instrText>
        </w:r>
        <w:r w:rsidRPr="006A445D">
          <w:rPr>
            <w:rFonts w:ascii="Arial" w:hAnsi="Arial" w:cs="Arial"/>
          </w:rPr>
          <w:fldChar w:fldCharType="separate"/>
        </w:r>
        <w:r w:rsidR="004531D8">
          <w:rPr>
            <w:rFonts w:ascii="Arial" w:hAnsi="Arial" w:cs="Arial"/>
            <w:noProof/>
          </w:rPr>
          <w:t>1</w:t>
        </w:r>
        <w:r w:rsidRPr="006A445D">
          <w:rPr>
            <w:rFonts w:ascii="Arial" w:hAnsi="Arial" w:cs="Arial"/>
          </w:rPr>
          <w:fldChar w:fldCharType="end"/>
        </w:r>
      </w:p>
    </w:sdtContent>
  </w:sdt>
  <w:p w14:paraId="1AEDCE17" w14:textId="77777777" w:rsidR="00B05754" w:rsidRDefault="00B057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3E9BE" w14:textId="77777777" w:rsidR="00F96713" w:rsidRDefault="00F96713" w:rsidP="00EA13A8">
      <w:pPr>
        <w:spacing w:after="0" w:line="240" w:lineRule="auto"/>
      </w:pPr>
      <w:r>
        <w:separator/>
      </w:r>
    </w:p>
  </w:footnote>
  <w:footnote w:type="continuationSeparator" w:id="0">
    <w:p w14:paraId="7F9D8FF1" w14:textId="77777777" w:rsidR="00F96713" w:rsidRDefault="00F96713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F5E74" w14:textId="32413716" w:rsidR="00C66819" w:rsidRPr="00512CB1" w:rsidRDefault="00C66819" w:rsidP="00C66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 w:rsidR="008E408C">
      <w:rPr>
        <w:rFonts w:ascii="Arial" w:eastAsia="Times New Roman" w:hAnsi="Arial" w:cs="Arial"/>
        <w:b/>
        <w:lang w:eastAsia="pl-PL"/>
      </w:rPr>
      <w:t>3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64C77C47" w14:textId="6926AD4A" w:rsidR="00C66819" w:rsidRPr="00512CB1" w:rsidRDefault="00C66819" w:rsidP="00C6681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3C5DE1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</w:t>
    </w:r>
    <w:r w:rsidR="003C5DE1">
      <w:rPr>
        <w:rFonts w:ascii="Arial" w:eastAsia="Times New Roman" w:hAnsi="Arial" w:cs="Arial"/>
        <w:b/>
        <w:lang w:eastAsia="pl-PL"/>
      </w:rPr>
      <w:t>.</w:t>
    </w:r>
    <w:r w:rsidR="004531D8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.202</w:t>
    </w:r>
    <w:r w:rsidR="004531D8">
      <w:rPr>
        <w:rFonts w:ascii="Arial" w:eastAsia="Times New Roman" w:hAnsi="Arial" w:cs="Arial"/>
        <w:b/>
        <w:lang w:eastAsia="pl-PL"/>
      </w:rPr>
      <w:t>6</w:t>
    </w:r>
  </w:p>
  <w:p w14:paraId="53F79E76" w14:textId="77777777" w:rsidR="00C66819" w:rsidRPr="006F1C7D" w:rsidRDefault="00C66819" w:rsidP="00C66819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29F5B3CA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A8"/>
    <w:rsid w:val="00013D26"/>
    <w:rsid w:val="000508DA"/>
    <w:rsid w:val="0008280E"/>
    <w:rsid w:val="0013289D"/>
    <w:rsid w:val="001342E5"/>
    <w:rsid w:val="001A73D7"/>
    <w:rsid w:val="001F43F6"/>
    <w:rsid w:val="001F6E98"/>
    <w:rsid w:val="00224777"/>
    <w:rsid w:val="00290F92"/>
    <w:rsid w:val="002E3E8E"/>
    <w:rsid w:val="00395207"/>
    <w:rsid w:val="003A3282"/>
    <w:rsid w:val="003C49EF"/>
    <w:rsid w:val="003C5DE1"/>
    <w:rsid w:val="004531D8"/>
    <w:rsid w:val="004771D6"/>
    <w:rsid w:val="00534759"/>
    <w:rsid w:val="00580FFE"/>
    <w:rsid w:val="005849A8"/>
    <w:rsid w:val="0059763F"/>
    <w:rsid w:val="00645853"/>
    <w:rsid w:val="00652056"/>
    <w:rsid w:val="006A445D"/>
    <w:rsid w:val="006F1C7D"/>
    <w:rsid w:val="007701A1"/>
    <w:rsid w:val="00863A2C"/>
    <w:rsid w:val="008A44C7"/>
    <w:rsid w:val="008E408C"/>
    <w:rsid w:val="00901F02"/>
    <w:rsid w:val="00926A42"/>
    <w:rsid w:val="00A02A4F"/>
    <w:rsid w:val="00A6735E"/>
    <w:rsid w:val="00AA4B38"/>
    <w:rsid w:val="00AE30AF"/>
    <w:rsid w:val="00AE412E"/>
    <w:rsid w:val="00B025AC"/>
    <w:rsid w:val="00B05754"/>
    <w:rsid w:val="00B7065E"/>
    <w:rsid w:val="00B86B28"/>
    <w:rsid w:val="00BD78ED"/>
    <w:rsid w:val="00C12733"/>
    <w:rsid w:val="00C4038B"/>
    <w:rsid w:val="00C5452E"/>
    <w:rsid w:val="00C6071B"/>
    <w:rsid w:val="00C66819"/>
    <w:rsid w:val="00C95857"/>
    <w:rsid w:val="00CA04DD"/>
    <w:rsid w:val="00D13678"/>
    <w:rsid w:val="00E617E9"/>
    <w:rsid w:val="00EA13A8"/>
    <w:rsid w:val="00EC2136"/>
    <w:rsid w:val="00F05B38"/>
    <w:rsid w:val="00F1214E"/>
    <w:rsid w:val="00F14CDE"/>
    <w:rsid w:val="00F15056"/>
    <w:rsid w:val="00F20930"/>
    <w:rsid w:val="00F96713"/>
    <w:rsid w:val="00FB11C2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Monika Surma</cp:lastModifiedBy>
  <cp:revision>33</cp:revision>
  <dcterms:created xsi:type="dcterms:W3CDTF">2016-10-24T23:22:00Z</dcterms:created>
  <dcterms:modified xsi:type="dcterms:W3CDTF">2026-04-07T10:15:00Z</dcterms:modified>
</cp:coreProperties>
</file>